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0A" w:rsidRPr="00EA283C" w:rsidRDefault="00EA283C">
      <w:pPr>
        <w:rPr>
          <w:b/>
        </w:rPr>
      </w:pPr>
      <w:r w:rsidRPr="00EA283C">
        <w:rPr>
          <w:b/>
        </w:rPr>
        <w:t>Patient Details:</w:t>
      </w:r>
    </w:p>
    <w:p w:rsidR="00EA283C" w:rsidRDefault="00EA283C">
      <w:r>
        <w:t>Full Name:</w:t>
      </w:r>
    </w:p>
    <w:p w:rsidR="00EA283C" w:rsidRDefault="00EA283C">
      <w:r>
        <w:t>Date of Birth:</w:t>
      </w:r>
    </w:p>
    <w:p w:rsidR="00EA283C" w:rsidRDefault="00EA283C">
      <w:r>
        <w:t>Address:</w:t>
      </w:r>
    </w:p>
    <w:p w:rsidR="00EA283C" w:rsidRDefault="00EA283C">
      <w:r>
        <w:t>NHS Number:</w:t>
      </w:r>
    </w:p>
    <w:p w:rsidR="00EF442E" w:rsidRDefault="00EF442E">
      <w:pPr>
        <w:rPr>
          <w:b/>
        </w:rPr>
      </w:pPr>
    </w:p>
    <w:p w:rsidR="00EA283C" w:rsidRPr="00EA283C" w:rsidRDefault="00EA283C">
      <w:pPr>
        <w:rPr>
          <w:b/>
        </w:rPr>
      </w:pPr>
      <w:r w:rsidRPr="00EA283C">
        <w:rPr>
          <w:b/>
        </w:rPr>
        <w:t>Nominated Representative:</w:t>
      </w:r>
    </w:p>
    <w:p w:rsidR="00EA283C" w:rsidRDefault="00EA283C">
      <w:r>
        <w:t>Full Name:</w:t>
      </w:r>
    </w:p>
    <w:p w:rsidR="00EA283C" w:rsidRDefault="00EA283C">
      <w:r>
        <w:t>Relationship to Patient:</w:t>
      </w:r>
    </w:p>
    <w:p w:rsidR="00EF442E" w:rsidRDefault="00EF442E">
      <w:pPr>
        <w:rPr>
          <w:b/>
        </w:rPr>
      </w:pPr>
    </w:p>
    <w:p w:rsidR="00EA283C" w:rsidRPr="00EA283C" w:rsidRDefault="00EA283C">
      <w:pPr>
        <w:rPr>
          <w:b/>
        </w:rPr>
      </w:pPr>
      <w:r w:rsidRPr="00EA283C">
        <w:rPr>
          <w:b/>
        </w:rPr>
        <w:t>Declaration of Consent</w:t>
      </w:r>
    </w:p>
    <w:p w:rsidR="00EA283C" w:rsidRDefault="00EA283C">
      <w:r>
        <w:t xml:space="preserve">I, </w:t>
      </w:r>
      <w:r w:rsidRPr="00EF442E">
        <w:rPr>
          <w:color w:val="D9D9D9" w:themeColor="background1" w:themeShade="D9"/>
        </w:rPr>
        <w:t>[patient name]</w:t>
      </w:r>
      <w:r>
        <w:t xml:space="preserve">, hereby authorise the clinicians and administrative staff at Carisbrooke Surgery, St Leonards Medical Centre, 126 Bexhill Road, St. Leonards-on-Sea, East Sussex, TN38 8BL to discuss my medical condition, test results and treatment plans with my Care Giver, </w:t>
      </w:r>
      <w:r w:rsidRPr="00EF442E">
        <w:rPr>
          <w:color w:val="D9D9D9" w:themeColor="background1" w:themeShade="D9"/>
        </w:rPr>
        <w:t>[representative name].</w:t>
      </w:r>
    </w:p>
    <w:p w:rsidR="00EA283C" w:rsidRDefault="00EA283C">
      <w:r>
        <w:t>I specifically grant permission for my representative to (tick all that apply):</w:t>
      </w:r>
    </w:p>
    <w:p w:rsidR="00EA283C" w:rsidRDefault="00EA283C">
      <w:r>
        <w:t>[    ]   Book, cancel or change appointments on my behalf.</w:t>
      </w:r>
    </w:p>
    <w:p w:rsidR="00EA283C" w:rsidRDefault="00EA283C">
      <w:r>
        <w:t>[    ]   Request and collect repeat prescriptions.</w:t>
      </w:r>
    </w:p>
    <w:p w:rsidR="00EA283C" w:rsidRDefault="00EA283C">
      <w:r>
        <w:t>[    ]   Discuss test results (blood tests, X-rays, etc.).</w:t>
      </w:r>
    </w:p>
    <w:p w:rsidR="00EA283C" w:rsidRDefault="00EA283C">
      <w:r>
        <w:t>[    ]   Discuss my general medical history and ongoing consultations.</w:t>
      </w:r>
    </w:p>
    <w:p w:rsidR="00EF442E" w:rsidRDefault="00EF442E">
      <w:pPr>
        <w:rPr>
          <w:b/>
        </w:rPr>
      </w:pPr>
    </w:p>
    <w:p w:rsidR="00EA283C" w:rsidRPr="00EA283C" w:rsidRDefault="00EA283C">
      <w:pPr>
        <w:rPr>
          <w:b/>
        </w:rPr>
      </w:pPr>
      <w:r w:rsidRPr="00EA283C">
        <w:rPr>
          <w:b/>
        </w:rPr>
        <w:t>Duration of Consent:</w:t>
      </w:r>
    </w:p>
    <w:p w:rsidR="00EA283C" w:rsidRDefault="00EA283C">
      <w:r>
        <w:t>This consent will remain valid until I explicitly withdraw it in writing.</w:t>
      </w:r>
      <w:bookmarkStart w:id="0" w:name="_GoBack"/>
      <w:bookmarkEnd w:id="0"/>
    </w:p>
    <w:p w:rsidR="00EA283C" w:rsidRDefault="00EA283C">
      <w:r>
        <w:t>I understand that I can revoke this permission at any time.</w:t>
      </w:r>
    </w:p>
    <w:p w:rsidR="00EF442E" w:rsidRDefault="00EF442E">
      <w:pPr>
        <w:rPr>
          <w:b/>
        </w:rPr>
      </w:pPr>
    </w:p>
    <w:p w:rsidR="00EA283C" w:rsidRPr="00EA283C" w:rsidRDefault="00EA283C">
      <w:pPr>
        <w:rPr>
          <w:b/>
        </w:rPr>
      </w:pPr>
      <w:r w:rsidRPr="00EA283C">
        <w:rPr>
          <w:b/>
        </w:rPr>
        <w:t>Date:</w:t>
      </w:r>
    </w:p>
    <w:p w:rsidR="00EA283C" w:rsidRPr="00EA283C" w:rsidRDefault="00EA283C">
      <w:pPr>
        <w:rPr>
          <w:b/>
        </w:rPr>
      </w:pPr>
      <w:r w:rsidRPr="00EA283C">
        <w:rPr>
          <w:b/>
        </w:rPr>
        <w:t>Signed:</w:t>
      </w:r>
    </w:p>
    <w:p w:rsidR="00EA283C" w:rsidRDefault="00EA283C"/>
    <w:sectPr w:rsidR="00EA28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3C" w:rsidRDefault="00EA283C" w:rsidP="00EA283C">
      <w:pPr>
        <w:spacing w:after="0" w:line="240" w:lineRule="auto"/>
      </w:pPr>
      <w:r>
        <w:separator/>
      </w:r>
    </w:p>
  </w:endnote>
  <w:endnote w:type="continuationSeparator" w:id="0">
    <w:p w:rsidR="00EA283C" w:rsidRDefault="00EA283C" w:rsidP="00EA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3C" w:rsidRDefault="00EA283C" w:rsidP="00EA283C">
      <w:pPr>
        <w:spacing w:after="0" w:line="240" w:lineRule="auto"/>
      </w:pPr>
      <w:r>
        <w:separator/>
      </w:r>
    </w:p>
  </w:footnote>
  <w:footnote w:type="continuationSeparator" w:id="0">
    <w:p w:rsidR="00EA283C" w:rsidRDefault="00EA283C" w:rsidP="00EA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3C" w:rsidRPr="00EA283C" w:rsidRDefault="00EA283C">
    <w:pPr>
      <w:pStyle w:val="Header"/>
      <w:rPr>
        <w:b/>
        <w:sz w:val="24"/>
        <w:szCs w:val="24"/>
      </w:rPr>
    </w:pPr>
    <w:r w:rsidRPr="00EA283C">
      <w:rPr>
        <w:b/>
        <w:sz w:val="24"/>
        <w:szCs w:val="24"/>
      </w:rPr>
      <w:t>Permission to Discuss Medical Records &amp; Act on Patient’s Behalf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3C"/>
    <w:rsid w:val="00EA283C"/>
    <w:rsid w:val="00EF442E"/>
    <w:rsid w:val="00F6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B6B5"/>
  <w15:chartTrackingRefBased/>
  <w15:docId w15:val="{3FE9BB88-89AC-4E81-BB2E-D98A28F5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3C"/>
  </w:style>
  <w:style w:type="paragraph" w:styleId="Footer">
    <w:name w:val="footer"/>
    <w:basedOn w:val="Normal"/>
    <w:link w:val="FooterChar"/>
    <w:uiPriority w:val="99"/>
    <w:unhideWhenUsed/>
    <w:rsid w:val="00EA2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 Jill (Carisbrooke Surgery)</dc:creator>
  <cp:keywords/>
  <dc:description/>
  <cp:lastModifiedBy>Locke Jill (Carisbrooke Surgery)</cp:lastModifiedBy>
  <cp:revision>2</cp:revision>
  <dcterms:created xsi:type="dcterms:W3CDTF">2026-04-02T16:32:00Z</dcterms:created>
  <dcterms:modified xsi:type="dcterms:W3CDTF">2026-04-23T11:25:00Z</dcterms:modified>
</cp:coreProperties>
</file>